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ECD" w:rsidRDefault="005A5ECD" w:rsidP="00B514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ECD" w:rsidRPr="005A5ECD" w:rsidRDefault="005A5ECD" w:rsidP="00B5144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0341E" w:rsidRPr="005A5ECD" w:rsidRDefault="00B5144F" w:rsidP="00B5144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5ECD">
        <w:rPr>
          <w:rFonts w:ascii="Times New Roman" w:hAnsi="Times New Roman" w:cs="Times New Roman"/>
          <w:b/>
          <w:color w:val="FF0000"/>
          <w:sz w:val="28"/>
          <w:szCs w:val="28"/>
        </w:rPr>
        <w:t>УЧЕБНЫЙ ПЛАН МБДОУ ВЕРХНЕОБЛИВСКОГО ДЕТСКОГО САДА «ИСКОРКА»</w:t>
      </w:r>
    </w:p>
    <w:tbl>
      <w:tblPr>
        <w:tblStyle w:val="a3"/>
        <w:tblpPr w:leftFromText="180" w:rightFromText="180" w:vertAnchor="text" w:horzAnchor="page" w:tblpX="1546" w:tblpY="266"/>
        <w:tblW w:w="13858" w:type="dxa"/>
        <w:tblLayout w:type="fixed"/>
        <w:tblLook w:val="04A0"/>
      </w:tblPr>
      <w:tblGrid>
        <w:gridCol w:w="2235"/>
        <w:gridCol w:w="3969"/>
        <w:gridCol w:w="1842"/>
        <w:gridCol w:w="1843"/>
        <w:gridCol w:w="1701"/>
        <w:gridCol w:w="2268"/>
      </w:tblGrid>
      <w:tr w:rsidR="00A857D9" w:rsidTr="00A857D9">
        <w:trPr>
          <w:trHeight w:val="491"/>
        </w:trPr>
        <w:tc>
          <w:tcPr>
            <w:tcW w:w="2235" w:type="dxa"/>
            <w:vMerge w:val="restart"/>
          </w:tcPr>
          <w:p w:rsidR="00A857D9" w:rsidRPr="005A5ECD" w:rsidRDefault="005A5ECD" w:rsidP="00A85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ECD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A857D9" w:rsidRPr="005A5ECD">
              <w:rPr>
                <w:rFonts w:ascii="Times New Roman" w:hAnsi="Times New Roman" w:cs="Times New Roman"/>
                <w:b/>
                <w:sz w:val="28"/>
                <w:szCs w:val="28"/>
              </w:rPr>
              <w:t>бразовательная область</w:t>
            </w:r>
          </w:p>
        </w:tc>
        <w:tc>
          <w:tcPr>
            <w:tcW w:w="3969" w:type="dxa"/>
            <w:vMerge w:val="restart"/>
          </w:tcPr>
          <w:p w:rsidR="00A857D9" w:rsidRPr="005A5ECD" w:rsidRDefault="005A5ECD" w:rsidP="00A85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ECD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A857D9" w:rsidRPr="005A5ECD">
              <w:rPr>
                <w:rFonts w:ascii="Times New Roman" w:hAnsi="Times New Roman" w:cs="Times New Roman"/>
                <w:b/>
                <w:sz w:val="28"/>
                <w:szCs w:val="28"/>
              </w:rPr>
              <w:t>епосредственная образовательная деятельност</w:t>
            </w:r>
            <w:proofErr w:type="gramStart"/>
            <w:r w:rsidR="00A857D9" w:rsidRPr="005A5ECD">
              <w:rPr>
                <w:rFonts w:ascii="Times New Roman" w:hAnsi="Times New Roman" w:cs="Times New Roman"/>
                <w:b/>
                <w:sz w:val="28"/>
                <w:szCs w:val="28"/>
              </w:rPr>
              <w:t>ь(</w:t>
            </w:r>
            <w:proofErr w:type="gramEnd"/>
            <w:r w:rsidR="00A857D9" w:rsidRPr="005A5ECD">
              <w:rPr>
                <w:rFonts w:ascii="Times New Roman" w:hAnsi="Times New Roman" w:cs="Times New Roman"/>
                <w:b/>
                <w:sz w:val="28"/>
                <w:szCs w:val="28"/>
              </w:rPr>
              <w:t>занятия)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A857D9" w:rsidRPr="005A5ECD" w:rsidRDefault="00A857D9" w:rsidP="00A85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ECD"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A857D9" w:rsidRPr="005A5ECD" w:rsidRDefault="00A857D9" w:rsidP="00A85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ECD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</w:tc>
      </w:tr>
      <w:tr w:rsidR="00A857D9" w:rsidTr="00A857D9">
        <w:trPr>
          <w:trHeight w:val="45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A857D9" w:rsidRPr="005A5ECD" w:rsidRDefault="00A857D9" w:rsidP="00A85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A857D9" w:rsidRPr="005A5ECD" w:rsidRDefault="00A857D9" w:rsidP="00A85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A857D9" w:rsidRPr="005A5ECD" w:rsidRDefault="00A857D9" w:rsidP="00A85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ECD">
              <w:rPr>
                <w:rFonts w:ascii="Times New Roman" w:hAnsi="Times New Roman" w:cs="Times New Roman"/>
                <w:b/>
                <w:sz w:val="28"/>
                <w:szCs w:val="28"/>
              </w:rPr>
              <w:t>в неделю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57D9" w:rsidRPr="005A5ECD" w:rsidRDefault="00A857D9" w:rsidP="00A85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ECD">
              <w:rPr>
                <w:rFonts w:ascii="Times New Roman" w:hAnsi="Times New Roman" w:cs="Times New Roman"/>
                <w:b/>
                <w:sz w:val="28"/>
                <w:szCs w:val="28"/>
              </w:rPr>
              <w:t>в месяц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A857D9" w:rsidRPr="005A5ECD" w:rsidRDefault="00A857D9" w:rsidP="00A85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ECD">
              <w:rPr>
                <w:rFonts w:ascii="Times New Roman" w:hAnsi="Times New Roman" w:cs="Times New Roman"/>
                <w:b/>
                <w:sz w:val="28"/>
                <w:szCs w:val="28"/>
              </w:rPr>
              <w:t>в неделю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A857D9" w:rsidRPr="005A5ECD" w:rsidRDefault="00A857D9" w:rsidP="00A85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ECD">
              <w:rPr>
                <w:rFonts w:ascii="Times New Roman" w:hAnsi="Times New Roman" w:cs="Times New Roman"/>
                <w:b/>
                <w:sz w:val="28"/>
                <w:szCs w:val="28"/>
              </w:rPr>
              <w:t>в месяц</w:t>
            </w:r>
          </w:p>
        </w:tc>
      </w:tr>
      <w:tr w:rsidR="005A5ECD" w:rsidTr="00A857D9">
        <w:tc>
          <w:tcPr>
            <w:tcW w:w="2235" w:type="dxa"/>
            <w:tcBorders>
              <w:right w:val="single" w:sz="4" w:space="0" w:color="auto"/>
            </w:tcBorders>
          </w:tcPr>
          <w:p w:rsidR="005A5ECD" w:rsidRPr="00B5144F" w:rsidRDefault="005A5ECD" w:rsidP="005A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44F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5A5ECD" w:rsidRPr="00B5144F" w:rsidRDefault="005A5ECD" w:rsidP="005A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(ФЭМП)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A5ECD" w:rsidRPr="00B5144F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A5ECD" w:rsidRPr="00B5144F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A5ECD" w:rsidTr="00A857D9">
        <w:tc>
          <w:tcPr>
            <w:tcW w:w="2235" w:type="dxa"/>
          </w:tcPr>
          <w:p w:rsidR="005A5ECD" w:rsidRPr="00B5144F" w:rsidRDefault="005A5ECD" w:rsidP="005A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44F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3969" w:type="dxa"/>
          </w:tcPr>
          <w:p w:rsidR="005A5ECD" w:rsidRPr="00B5144F" w:rsidRDefault="005A5ECD" w:rsidP="005A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A5ECD" w:rsidRPr="00B5144F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A5ECD" w:rsidRPr="00B5144F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A5ECD" w:rsidTr="00A857D9">
        <w:tc>
          <w:tcPr>
            <w:tcW w:w="2235" w:type="dxa"/>
          </w:tcPr>
          <w:p w:rsidR="005A5ECD" w:rsidRPr="00B5144F" w:rsidRDefault="005A5ECD" w:rsidP="005A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44F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3969" w:type="dxa"/>
          </w:tcPr>
          <w:p w:rsidR="005A5ECD" w:rsidRDefault="005A5ECD" w:rsidP="005A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  <w:p w:rsidR="005A5ECD" w:rsidRDefault="005A5ECD" w:rsidP="005A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деятельность</w:t>
            </w:r>
          </w:p>
          <w:p w:rsidR="005A5ECD" w:rsidRDefault="005A5ECD" w:rsidP="005A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  <w:p w:rsidR="005A5ECD" w:rsidRPr="00B5144F" w:rsidRDefault="005A5ECD" w:rsidP="005A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ликация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 2нед.</w:t>
            </w:r>
          </w:p>
          <w:p w:rsidR="005A5ECD" w:rsidRPr="00B5144F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 2нед.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 2нед.</w:t>
            </w:r>
          </w:p>
          <w:p w:rsidR="005A5ECD" w:rsidRPr="00B5144F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 2нед.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5ECD" w:rsidTr="00A857D9">
        <w:tc>
          <w:tcPr>
            <w:tcW w:w="2235" w:type="dxa"/>
          </w:tcPr>
          <w:p w:rsidR="005A5ECD" w:rsidRPr="00B5144F" w:rsidRDefault="005A5ECD" w:rsidP="005A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44F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969" w:type="dxa"/>
          </w:tcPr>
          <w:p w:rsidR="005A5ECD" w:rsidRDefault="005A5ECD" w:rsidP="005A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в помещении</w:t>
            </w:r>
          </w:p>
          <w:p w:rsidR="005A5ECD" w:rsidRPr="00B5144F" w:rsidRDefault="005A5ECD" w:rsidP="005A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на прогулке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ECD" w:rsidRPr="00B5144F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ECD" w:rsidRPr="00B5144F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A5ECD" w:rsidTr="00A857D9">
        <w:tc>
          <w:tcPr>
            <w:tcW w:w="2235" w:type="dxa"/>
          </w:tcPr>
          <w:p w:rsidR="005A5ECD" w:rsidRDefault="005A5ECD" w:rsidP="005A5E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44F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1623" w:type="dxa"/>
            <w:gridSpan w:val="5"/>
          </w:tcPr>
          <w:p w:rsidR="005A5ECD" w:rsidRPr="0025488B" w:rsidRDefault="005A5ECD" w:rsidP="005A5EC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488B">
              <w:rPr>
                <w:rFonts w:ascii="Times New Roman" w:hAnsi="Times New Roman" w:cs="Times New Roman"/>
                <w:i/>
                <w:sz w:val="28"/>
                <w:szCs w:val="28"/>
              </w:rPr>
              <w:t>Данная образовательная область реализуется через тренинги, театральные этюды, детские проекты и прочую совместную деятельность детей и взрослых</w:t>
            </w:r>
          </w:p>
        </w:tc>
      </w:tr>
    </w:tbl>
    <w:p w:rsidR="00B5144F" w:rsidRDefault="00B5144F" w:rsidP="00B514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44F" w:rsidRPr="00B5144F" w:rsidRDefault="00B5144F" w:rsidP="00B514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144F" w:rsidRPr="00B5144F" w:rsidSect="0025488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144F"/>
    <w:rsid w:val="0025488B"/>
    <w:rsid w:val="005A5ECD"/>
    <w:rsid w:val="00A857D9"/>
    <w:rsid w:val="00B5144F"/>
    <w:rsid w:val="00E03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4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57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2015-02-26T09:43:00Z</cp:lastPrinted>
  <dcterms:created xsi:type="dcterms:W3CDTF">2015-02-26T09:09:00Z</dcterms:created>
  <dcterms:modified xsi:type="dcterms:W3CDTF">2015-02-26T09:44:00Z</dcterms:modified>
</cp:coreProperties>
</file>