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A8C" w:rsidRDefault="00F81A8C" w:rsidP="00091F14">
      <w:pPr>
        <w:spacing w:after="0" w:line="360" w:lineRule="auto"/>
        <w:jc w:val="center"/>
        <w:rPr>
          <w:rFonts w:ascii="Times New Roman" w:hAnsi="Times New Roman" w:cs="Times New Roman"/>
          <w:b/>
          <w:iCs/>
          <w:caps/>
          <w:sz w:val="24"/>
          <w:szCs w:val="24"/>
          <w:u w:val="single"/>
        </w:rPr>
      </w:pPr>
      <w:r w:rsidRPr="00091F14">
        <w:rPr>
          <w:rFonts w:ascii="Times New Roman" w:hAnsi="Times New Roman" w:cs="Times New Roman"/>
          <w:b/>
          <w:iCs/>
          <w:caps/>
          <w:sz w:val="24"/>
          <w:szCs w:val="24"/>
          <w:u w:val="single"/>
        </w:rPr>
        <w:t>МУНИЦИПАЛЬНОЕ БЮДЖЕТНОЕ ДОШКОЛЬНОЕ ОБРАЗОВАТЕЛЬНОЕ УЧРЕЖДЕНИЕ ВЕРХНЕОБЛИВСКИЙ ДЕТСКИЙ САД «ИСКОРКА»</w:t>
      </w:r>
    </w:p>
    <w:p w:rsidR="00091F14" w:rsidRPr="00091F14" w:rsidRDefault="00091F14" w:rsidP="00091F14">
      <w:pPr>
        <w:spacing w:after="0" w:line="360" w:lineRule="auto"/>
        <w:jc w:val="center"/>
        <w:rPr>
          <w:rFonts w:ascii="Times New Roman" w:hAnsi="Times New Roman" w:cs="Times New Roman"/>
          <w:b/>
          <w:iCs/>
          <w:caps/>
          <w:sz w:val="24"/>
          <w:szCs w:val="24"/>
          <w:u w:val="single"/>
        </w:rPr>
      </w:pPr>
      <w:bookmarkStart w:id="0" w:name="_GoBack"/>
      <w:bookmarkEnd w:id="0"/>
    </w:p>
    <w:p w:rsidR="001F40AC" w:rsidRPr="001F40AC" w:rsidRDefault="001F40AC" w:rsidP="00091F14">
      <w:pPr>
        <w:suppressLineNumbers/>
        <w:suppressAutoHyphens/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AC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:rsidR="001F40AC" w:rsidRPr="001F40AC" w:rsidRDefault="001F40AC" w:rsidP="00091F14">
      <w:pPr>
        <w:suppressLineNumbers/>
        <w:suppressAutoHyphens/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Заведующий МБДОУ</w:t>
      </w:r>
    </w:p>
    <w:p w:rsidR="001F40AC" w:rsidRPr="001F40AC" w:rsidRDefault="001F40AC" w:rsidP="00091F14">
      <w:pPr>
        <w:suppressLineNumbers/>
        <w:suppressAutoHyphens/>
        <w:spacing w:after="0" w:line="360" w:lineRule="auto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F40AC">
        <w:rPr>
          <w:rFonts w:ascii="Times New Roman" w:hAnsi="Times New Roman" w:cs="Times New Roman"/>
          <w:color w:val="000000" w:themeColor="text1"/>
          <w:sz w:val="28"/>
          <w:szCs w:val="28"/>
        </w:rPr>
        <w:t>Верхнеобливским</w:t>
      </w:r>
      <w:proofErr w:type="spellEnd"/>
      <w:r w:rsidRPr="001F4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д/с «Искорка»</w:t>
      </w:r>
    </w:p>
    <w:p w:rsidR="001F40AC" w:rsidRDefault="001F40AC" w:rsidP="00091F14">
      <w:pPr>
        <w:spacing w:after="0" w:line="36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F40AC">
        <w:rPr>
          <w:rFonts w:ascii="Times New Roman" w:hAnsi="Times New Roman" w:cs="Times New Roman"/>
          <w:color w:val="000000" w:themeColor="text1"/>
          <w:sz w:val="28"/>
          <w:szCs w:val="28"/>
        </w:rPr>
        <w:t>__________Н.А. Елисеева</w:t>
      </w:r>
    </w:p>
    <w:p w:rsidR="00091F14" w:rsidRPr="001F40AC" w:rsidRDefault="00091F14" w:rsidP="00091F14">
      <w:pPr>
        <w:spacing w:after="0" w:line="360" w:lineRule="auto"/>
        <w:jc w:val="right"/>
        <w:rPr>
          <w:rFonts w:ascii="Times New Roman" w:hAnsi="Times New Roman" w:cs="Times New Roman"/>
          <w:b/>
          <w:iCs/>
          <w:caps/>
          <w:sz w:val="28"/>
          <w:szCs w:val="28"/>
          <w:u w:val="single"/>
        </w:rPr>
      </w:pPr>
    </w:p>
    <w:p w:rsidR="0029607D" w:rsidRPr="001F40AC" w:rsidRDefault="0029607D" w:rsidP="00091F1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Конспект занятия по ознакомлению с историей и культурой донских казаков «</w:t>
      </w:r>
      <w:proofErr w:type="spellStart"/>
      <w:r w:rsidRPr="001F40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Варенички</w:t>
      </w:r>
      <w:proofErr w:type="spellEnd"/>
      <w:r w:rsidRPr="001F40A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 я варила»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Приобщать дошкольников к культуре донского края; расширять представления детей о быте казаков в далеком прошлом; знакомить детей с казачьими песнями, учить видеть красоту донских напевов; закрепить знания о казачьей кухне, правильном рациональном питании;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развивать и обогащать словарный запас, пополнять новыми понятиями и словами, связанными с предметами быта </w:t>
      </w:r>
      <w:proofErr w:type="gramStart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:р</w:t>
      </w:r>
      <w:proofErr w:type="gramEnd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убель, скалка,; активизировать в речи детей слова: курень, казаки, станица: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прививать уважение к традициям родного народа, воспитывать чувства патриотизма и любви к Родине.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и оборудование: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Видеоматериал о реке Дон, иллюстрации с изображением жилища казаков, мини-экспозиция «Казачья горница», созданная в развивающем пространстве группы (прялка, русская печь, ухват, рубель, скалка, керосиновая лампа, люлька, рушник, икона, лампада).</w:t>
      </w:r>
      <w:proofErr w:type="gramEnd"/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 Ход занятия: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начинает « экскурсию» с показа видеоматериала о реке Дон и чтения стихотворения</w:t>
      </w:r>
      <w:proofErr w:type="gramStart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ты, Дон, ты наша Родина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Вековечный богатырь.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 ты вольный и раздольный,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Разлился и вдаль, и вширь.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 тебя, Дон, вспоминали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деды и отцы.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твои станицы вольны,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любимый край родной.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Воспитатель: </w:t>
      </w: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о чем говорится в этом стихотворении?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нашей реке Дон.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Во-ль</w:t>
      </w:r>
      <w:proofErr w:type="gramEnd"/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 вы знаете о реке Дон? Какая она?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большая, широкая, полноводная, с красивыми берегами, она тянется далеко по всей нашей области. По ней ходят корабли, теплоходы. По берегам расположены многочисленные деревни, села, города.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proofErr w:type="spellEnd"/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-ль:</w:t>
      </w: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а откуда пошло название реки Дон?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Дети: </w:t>
      </w: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далекие времена в неизвестной тогда реке утонул сын бога Марса Танаис, </w:t>
      </w:r>
      <w:proofErr w:type="gramStart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последствии</w:t>
      </w:r>
      <w:proofErr w:type="gramEnd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, Дионис, и теперь Дон в честь его и зовут.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proofErr w:type="spellEnd"/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-ль: </w:t>
      </w: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назывались люди, которые в далеком прошлом селились на берегу Дона?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стали называть казаками.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proofErr w:type="spellEnd"/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-ль:</w:t>
      </w: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чем казаки занимались?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Они были воинами, защитниками Родины; пахали землю, сеяли пшеницу, строили дома.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proofErr w:type="spellEnd"/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-ль:</w:t>
      </w: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как назывались дома, в которых жили казаки? (показывает иллюстрации с изображением куреней).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назывались курени. Их строили на сваях, чтоб в половодье вода не затопила</w:t>
      </w:r>
      <w:proofErr w:type="gramStart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proofErr w:type="spellEnd"/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-ль:</w:t>
      </w: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вы хотите побывать в казачьем курене и посмотреть, как жили наши прадедушки и прабабушки. ( Выслушивает ответы детей) Если вы готовы, то сейчас мы с вами станем настоящими казаками и казачками. (Мальчики надевают картузы, а девочк</w:t>
      </w:r>
      <w:proofErr w:type="gramStart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и-</w:t>
      </w:r>
      <w:proofErr w:type="gramEnd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кички, воспитатель надевает казачий костюм и всех приглашает в горницу). Дети, давайте подойдем к печке. Видите, на ней стоят чугунки - посуда, в которой готовили еду. А ставили чугунки в печь ухватом (Показывает, как это делать, дает попробовать детям). А вот это рубель. Он похож на ребристую дощечку. С помощью рубеля и скалки, казачки гладили белье (Демонстрирует сама, </w:t>
      </w: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предлагает детям). Казаки воевали, занимались земледелием, а казачки - детьми и домашним хозяйством. Но было время и веселью. Они пели песни, водили хороводы, устраивали игрища. Давайте и мы споем веселую казачью песню!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 Эх, донские казаки» (</w:t>
      </w:r>
      <w:proofErr w:type="spellStart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сл</w:t>
      </w:r>
      <w:proofErr w:type="gramStart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ародные</w:t>
      </w:r>
      <w:proofErr w:type="spellEnd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proofErr w:type="spellEnd"/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-ль</w:t>
      </w: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 Дону любили не только веселиться, но и вкусно поесть. Казачья еда была еще и очень полезной. Есть блюда, которые отличали казачью кухню от других. А вы знаете какие-нибудь казачьи кушанья?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Дети:</w:t>
      </w: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Дону водилась рыба. Казаки из нее варили уху, жарили, запекали.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варили холодец, различные каши, лапшу, пекли кулебяки.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proofErr w:type="spellEnd"/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-ль:</w:t>
      </w: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мы сегодня будем готовить блюдо из казачьей кухни, а называется оно </w:t>
      </w:r>
      <w:proofErr w:type="spellStart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варенички</w:t>
      </w:r>
      <w:proofErr w:type="spellEnd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подойдем к столу и займемся делом (По ходу работы воспитатель знакомит детей с особенностями приготовления и что приправлять можно жареным салом с луком). А мы будем, есть со сметаной и сахаром.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</w:t>
      </w:r>
      <w:proofErr w:type="spellEnd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воспитатель по окончании работы уходит варить готовые изделия, дети моют руки).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</w:t>
      </w:r>
      <w:proofErr w:type="spellEnd"/>
      <w:r w:rsidRPr="001F40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-ль:</w:t>
      </w: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ребята, казаки и казачки любили праздники и очень были гостеприимными людьми.              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Тех, кто к ним в гости с миром и добром приходит, они встречали хлебо</w:t>
      </w:r>
      <w:proofErr w:type="gramStart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солью. Поэтому и мы своих гостей, по старому казачьему обычаю, угостим нашими </w:t>
      </w:r>
      <w:proofErr w:type="spellStart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вареничками</w:t>
      </w:r>
      <w:proofErr w:type="spellEnd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Гости и дети угощаются).</w:t>
      </w:r>
    </w:p>
    <w:p w:rsidR="0029607D" w:rsidRPr="001F40AC" w:rsidRDefault="0029607D" w:rsidP="001F40A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40A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396DCC" w:rsidRPr="001F40AC" w:rsidRDefault="00396DCC" w:rsidP="001F40A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6DCC" w:rsidRPr="001F40AC" w:rsidSect="00A2676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07D"/>
    <w:rsid w:val="00091F14"/>
    <w:rsid w:val="001F40AC"/>
    <w:rsid w:val="0029607D"/>
    <w:rsid w:val="00396DCC"/>
    <w:rsid w:val="005A70C1"/>
    <w:rsid w:val="00A26762"/>
    <w:rsid w:val="00F8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0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6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07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6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0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96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0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96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607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6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0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2</cp:revision>
  <cp:lastPrinted>2015-06-01T11:01:00Z</cp:lastPrinted>
  <dcterms:created xsi:type="dcterms:W3CDTF">2015-06-03T09:57:00Z</dcterms:created>
  <dcterms:modified xsi:type="dcterms:W3CDTF">2015-06-03T09:57:00Z</dcterms:modified>
</cp:coreProperties>
</file>