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3A" w:rsidRPr="00344B7E" w:rsidRDefault="008E073A" w:rsidP="00344B7E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344B7E">
        <w:rPr>
          <w:rFonts w:ascii="Times New Roman" w:hAnsi="Times New Roman" w:cs="Times New Roman"/>
          <w:sz w:val="28"/>
          <w:szCs w:val="28"/>
        </w:rPr>
        <w:t>Утверждаю</w:t>
      </w:r>
    </w:p>
    <w:p w:rsidR="00344B7E" w:rsidRDefault="00FB7893" w:rsidP="00344B7E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344B7E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proofErr w:type="spellStart"/>
      <w:r w:rsidRPr="00344B7E">
        <w:rPr>
          <w:rFonts w:ascii="Times New Roman" w:hAnsi="Times New Roman" w:cs="Times New Roman"/>
          <w:sz w:val="28"/>
          <w:szCs w:val="28"/>
        </w:rPr>
        <w:t>Верхнеобливским</w:t>
      </w:r>
      <w:proofErr w:type="spellEnd"/>
      <w:r w:rsidRPr="00344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B7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44B7E">
        <w:rPr>
          <w:rFonts w:ascii="Times New Roman" w:hAnsi="Times New Roman" w:cs="Times New Roman"/>
          <w:sz w:val="28"/>
          <w:szCs w:val="28"/>
        </w:rPr>
        <w:t>/с «Искорка»</w:t>
      </w:r>
      <w:r w:rsidR="008E073A" w:rsidRPr="00344B7E">
        <w:rPr>
          <w:rFonts w:ascii="Times New Roman" w:hAnsi="Times New Roman" w:cs="Times New Roman"/>
          <w:sz w:val="28"/>
          <w:szCs w:val="28"/>
        </w:rPr>
        <w:t>:</w:t>
      </w:r>
      <w:r w:rsidR="00344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73A" w:rsidRPr="00344B7E" w:rsidRDefault="00FB7893" w:rsidP="00344B7E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344B7E">
        <w:rPr>
          <w:rFonts w:ascii="Times New Roman" w:hAnsi="Times New Roman" w:cs="Times New Roman"/>
          <w:sz w:val="28"/>
          <w:szCs w:val="28"/>
        </w:rPr>
        <w:t>___</w:t>
      </w:r>
      <w:r w:rsidR="00344B7E">
        <w:rPr>
          <w:rFonts w:ascii="Times New Roman" w:hAnsi="Times New Roman" w:cs="Times New Roman"/>
          <w:sz w:val="28"/>
          <w:szCs w:val="28"/>
        </w:rPr>
        <w:t>____</w:t>
      </w:r>
      <w:r w:rsidR="00FA2382" w:rsidRPr="00344B7E">
        <w:rPr>
          <w:rFonts w:ascii="Times New Roman" w:hAnsi="Times New Roman" w:cs="Times New Roman"/>
          <w:sz w:val="28"/>
          <w:szCs w:val="28"/>
        </w:rPr>
        <w:t>___</w:t>
      </w:r>
      <w:r w:rsidR="00344B7E">
        <w:rPr>
          <w:rFonts w:ascii="Times New Roman" w:hAnsi="Times New Roman" w:cs="Times New Roman"/>
          <w:sz w:val="28"/>
          <w:szCs w:val="28"/>
        </w:rPr>
        <w:t>Н.А. Елисеев</w:t>
      </w:r>
      <w:r w:rsidRPr="00344B7E">
        <w:rPr>
          <w:rFonts w:ascii="Times New Roman" w:hAnsi="Times New Roman" w:cs="Times New Roman"/>
          <w:sz w:val="28"/>
          <w:szCs w:val="28"/>
        </w:rPr>
        <w:t>а</w:t>
      </w:r>
    </w:p>
    <w:p w:rsidR="008E073A" w:rsidRPr="00344B7E" w:rsidRDefault="008E073A" w:rsidP="00344B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4B7E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FB7893" w:rsidRPr="00344B7E">
        <w:rPr>
          <w:rFonts w:ascii="Times New Roman" w:hAnsi="Times New Roman" w:cs="Times New Roman"/>
          <w:sz w:val="28"/>
          <w:szCs w:val="28"/>
        </w:rPr>
        <w:t xml:space="preserve">5 </w:t>
      </w:r>
      <w:r w:rsidR="00344B7E">
        <w:rPr>
          <w:rFonts w:ascii="Times New Roman" w:hAnsi="Times New Roman" w:cs="Times New Roman"/>
          <w:sz w:val="28"/>
          <w:szCs w:val="28"/>
        </w:rPr>
        <w:t xml:space="preserve">от </w:t>
      </w:r>
      <w:r w:rsidR="00344B7E" w:rsidRPr="00344B7E">
        <w:rPr>
          <w:rFonts w:ascii="Times New Roman" w:hAnsi="Times New Roman" w:cs="Times New Roman"/>
          <w:sz w:val="28"/>
          <w:szCs w:val="28"/>
        </w:rPr>
        <w:t>12.03.2015г.</w:t>
      </w:r>
    </w:p>
    <w:p w:rsidR="008E073A" w:rsidRPr="00344B7E" w:rsidRDefault="008E073A" w:rsidP="00344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73A" w:rsidRPr="00344B7E" w:rsidRDefault="008E073A" w:rsidP="008E073A">
      <w:pPr>
        <w:shd w:val="clear" w:color="auto" w:fill="FFFFFF" w:themeFill="background1"/>
        <w:spacing w:after="0" w:line="32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порядке привлечения,</w:t>
      </w:r>
    </w:p>
    <w:p w:rsidR="008E073A" w:rsidRPr="00344B7E" w:rsidRDefault="008E073A" w:rsidP="008E073A">
      <w:pPr>
        <w:shd w:val="clear" w:color="auto" w:fill="FFFFFF" w:themeFill="background1"/>
        <w:spacing w:after="0" w:line="32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расходования и учёта внебюджетных средств, целевых взносов и пожертвований физических и юридических лиц </w:t>
      </w: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 </w:t>
      </w:r>
      <w:r w:rsidR="00FB7893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</w:t>
      </w:r>
      <w:proofErr w:type="spellStart"/>
      <w:r w:rsidR="00FB7893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Верхнеобливском</w:t>
      </w:r>
      <w:proofErr w:type="spellEnd"/>
      <w:r w:rsidR="00FB7893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детском саду «Искорка»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A19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</w:t>
      </w:r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оя</w:t>
      </w:r>
      <w:r w:rsidR="00E21A19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Положение являе</w:t>
      </w:r>
      <w:r w:rsidR="00023965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локальным нормативным актом</w:t>
      </w:r>
      <w:r w:rsidR="00E21A19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A19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регулирующим порядок расходования внебюджетных средств</w:t>
      </w:r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A19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бразовательного </w:t>
      </w:r>
      <w:r w:rsidR="00E21A19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023965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МБ</w:t>
      </w:r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</w:t>
      </w:r>
      <w:proofErr w:type="spellEnd"/>
      <w:r w:rsidR="00FB7893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«Искорка»</w:t>
      </w:r>
    </w:p>
    <w:p w:rsidR="008E073A" w:rsidRPr="00344B7E" w:rsidRDefault="001C6EBC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</w:t>
      </w:r>
      <w:r w:rsidR="005F3B96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иными нормативными правовыми актами</w:t>
      </w:r>
      <w:proofErr w:type="gramEnd"/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 Ростовской области, Уставом учреждения.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Основным источником финансирования учреждений является 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муниципальный бюджет  Тацинского района.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бюджета Тацинского района.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Дополнительная поддержка учреждению оказывается в следующих формах: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добровольные пожертвования;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целевые взносы;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безвозмездное выполнение работ, предоставление услуг (безвозмездная помощь).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 Основные понятия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рамках настоящего Положения используются следующие понятия и термины: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Законные представители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родители, усыновители, опекуны, попечители детей, посещающих учреждение.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Целевые взносы</w:t>
      </w:r>
      <w:r w:rsidR="00FB7893" w:rsidRPr="00344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Добровольное пожертвование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Жертвовател</w:t>
      </w:r>
      <w:proofErr w:type="gramStart"/>
      <w:r w:rsidRPr="00344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ь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юридическое или физическое лицо (в том числе законные представители), осуществляющее добровольное пожертвование.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Одаряемый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Безвозмездная помощь 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выполняемые для учреждения работы и оказываемые услуги в качестве помощи  на безвозмездной основе юридическими и физическими лицами.</w:t>
      </w:r>
    </w:p>
    <w:p w:rsidR="008E073A" w:rsidRPr="00344B7E" w:rsidRDefault="001C6EBC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Порядок привлечения </w:t>
      </w:r>
      <w:r w:rsidR="008372BB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расходования </w:t>
      </w:r>
      <w:r w:rsidR="008E073A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целевых взносов и добровольных пожертвований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Порядок привлечения добровольных пожертвований и целевых взносов для нужд учреждения относится к компетенции учреждения.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 принятие добровольных пожертвований от юридических и физических лиц не требуется разрешения и согласия учредителя.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.3. Целевые взносы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внесении целевых взносов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Положению форме (типовая форма - Приложение № 1).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внесении добровольных пожертвований жертвователь вправе: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Руководитель учреждения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6EBC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5F3B96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Добровольные пожертвования направляются на развитие учреждения, не связанное с образовательным  процессом.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E073A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привлечения безвозмездной помощи (содействие).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</w:t>
      </w:r>
      <w:r w:rsidR="008372BB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E073A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Ведение бухгалтерского и налогового учета целевых взносов и добровольных пожертвований</w:t>
      </w:r>
      <w:bookmarkStart w:id="0" w:name="_GoBack"/>
      <w:bookmarkEnd w:id="0"/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Учреждение ведет через централизованную бухгалтерию обособленный раздельный бухгалтерский и налоговый учет всех операций целевых взносов 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добровольных пожертвований, для использования которых установлено определенное назначение.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 безналичном поступлении денежных средств </w:t>
      </w:r>
      <w:proofErr w:type="gramStart"/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централизованной бухгалтерии, закрепленный за учреждением приходует</w:t>
      </w:r>
      <w:proofErr w:type="gramEnd"/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 основании выписки и прилагаемого платежного документа (квитанция, реестр платежей). Целевые взносы жертвователи вносят на лицевой внебюджетный счет учреждения через кассу централизованной бухгалтерии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Налоговый учет в учреждении ведется централизованной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платежном документе в графе «назначение платежа пожертвования по договору №… </w:t>
      </w:r>
      <w:proofErr w:type="gramStart"/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… ». В случае указания иных назначений в платежном документе сумма пожертвования облагается налогом в соответствии с налоговым законодательством.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E073A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Отчетность по целевым взносам и добровольным пожертвованиям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Учреждение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Управляющий совет учреждения может в любой момент осуществить контроль за переданными учреждению средствами. Администрация учреждения обязана </w:t>
      </w:r>
      <w:proofErr w:type="gramStart"/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отчет</w:t>
      </w:r>
      <w:proofErr w:type="gramEnd"/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использовании добровольных пожертвований по его требованию.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8E073A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Ответственность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пожертвований в соответствии с настоящим Положением и действующим законодательством.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8E073A" w:rsidRPr="0034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Особые положения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Запрещается отказывать законным представителям в приеме детей в учреждение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Запрещается принуждение со стороны работников учреждений к внесению законными представителями целевых взносов, добровольных пожертвований.</w:t>
      </w:r>
    </w:p>
    <w:p w:rsidR="008E073A" w:rsidRPr="00344B7E" w:rsidRDefault="005F3B96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073A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.3. Запрещается сбор целевых взносов и добровольных пожертвований в виде наличных денежных средств работниками учреждения.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073A" w:rsidRPr="00344B7E" w:rsidRDefault="008E073A" w:rsidP="008E073A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7D59" w:rsidRPr="00344B7E" w:rsidRDefault="007A7D59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B7E" w:rsidRDefault="00344B7E" w:rsidP="00023965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73A" w:rsidRPr="00344B7E" w:rsidRDefault="008E073A" w:rsidP="00344B7E">
      <w:pPr>
        <w:shd w:val="clear" w:color="auto" w:fill="FFFFFF" w:themeFill="background1"/>
        <w:spacing w:before="240" w:after="240" w:line="324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№1 </w:t>
      </w:r>
    </w:p>
    <w:p w:rsidR="008E073A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 №_____</w:t>
      </w:r>
    </w:p>
    <w:p w:rsidR="007A7D59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пожертвования денежных средств </w:t>
      </w:r>
    </w:p>
    <w:p w:rsidR="008E073A" w:rsidRPr="00344B7E" w:rsidRDefault="007A7D59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proofErr w:type="spell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Верхнеобливскому</w:t>
      </w:r>
      <w:proofErr w:type="spell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детскому саду «Искорка»</w:t>
      </w:r>
    </w:p>
    <w:p w:rsidR="008E073A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7A7D59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«______»_________20__г.</w:t>
      </w:r>
    </w:p>
    <w:p w:rsidR="008E073A" w:rsidRPr="00344B7E" w:rsidRDefault="00FB7893" w:rsidP="0001390D">
      <w:pPr>
        <w:shd w:val="clear" w:color="auto" w:fill="FFFFFF" w:themeFill="background1"/>
        <w:spacing w:before="240" w:after="240" w:line="32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</w:t>
      </w:r>
      <w:r w:rsidR="0001390D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учреждение </w:t>
      </w:r>
      <w:proofErr w:type="spellStart"/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</w:t>
      </w:r>
      <w:r w:rsidR="0001390D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01390D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</w:t>
      </w:r>
      <w:r w:rsidR="0001390D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</w:t>
      </w:r>
      <w:r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«Искорка»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именуемое в дальнейшем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«Одаряемый», в лице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proofErr w:type="gramEnd"/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Елисеевой Натальи Александровны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одной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стороны и_____________________________________________________________, именуемый в дальнейшем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«Жертвователь», действующий на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___________________________,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другой стороны, заключили настоящий Договор о нижеследующем: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Предмет договора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Жертвователь обязуется безвозмездно передать Одаряемому в собственность на цели, указанные в настоящем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Договоре, денежные средства (далее по тексту договора - Пожертвование) в размере__________________________________ руб.</w:t>
      </w:r>
      <w:proofErr w:type="gramEnd"/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(Сумма цифрами и прописью)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1.2. Пожертвование передается в собственность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целей, установленных решением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родительского комитета 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привлечении целевых взносов</w:t>
      </w:r>
      <w:r w:rsidR="007A7D59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 Указанные в п. 1.2. цели использования Пожертвования соответствуют целям благотворительной деятельности,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определенным в ст. 2 Федерального закона № 135-ФЗ от 11.08.1995 "О благотворительной деятельности и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благотворительных организациях".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Права и обязанности сторон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 Жертвователь обязуется перечислить Пожертвование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течение _______________ рабочих дней с момента подписания настоящего Договора на лицевой счет Учреждения.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Отказ Одаряемого от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Пожертвования должен быть совершен в письменной форме.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таком случае настоящий Договор считается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расторгнутым с момента получения Жертвователем письменного отказа.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Одаряемый обязан предоставлять Жертвователю возможность 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Ответственность сторон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 Использование Пожертвования или его части не в соответствии с оговоренными в п. 1.2. настоящего договора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целями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Прочие условия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Настоящий Договор вступает в силу с момента его подписания сторонами.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Адреса и реквизиты сторон: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344B7E" w:rsidP="0001390D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01FA" w:rsidRPr="00344B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</w:t>
      </w:r>
      <w:r w:rsidR="008E073A" w:rsidRPr="00344B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01390D" w:rsidRPr="00344B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344B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CC01FA" w:rsidRPr="00344B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Жертвователь</w:t>
      </w:r>
    </w:p>
    <w:p w:rsidR="00CC01FA" w:rsidRPr="00344B7E" w:rsidRDefault="00CC01FA" w:rsidP="00CC01FA">
      <w:pPr>
        <w:pStyle w:val="a6"/>
        <w:jc w:val="left"/>
        <w:rPr>
          <w:sz w:val="24"/>
        </w:rPr>
      </w:pPr>
      <w:r w:rsidRPr="00344B7E">
        <w:rPr>
          <w:sz w:val="24"/>
        </w:rPr>
        <w:t xml:space="preserve">МБДОУ </w:t>
      </w:r>
      <w:proofErr w:type="spellStart"/>
      <w:r w:rsidRPr="00344B7E">
        <w:rPr>
          <w:sz w:val="24"/>
        </w:rPr>
        <w:t>Верхнеобливский</w:t>
      </w:r>
      <w:proofErr w:type="spellEnd"/>
      <w:r w:rsidRPr="00344B7E">
        <w:rPr>
          <w:sz w:val="24"/>
        </w:rPr>
        <w:t xml:space="preserve"> детский сад «Искорка»</w:t>
      </w:r>
    </w:p>
    <w:p w:rsidR="00CC01FA" w:rsidRPr="00344B7E" w:rsidRDefault="00CC01FA" w:rsidP="00CC01FA">
      <w:pPr>
        <w:pStyle w:val="a6"/>
        <w:jc w:val="left"/>
        <w:rPr>
          <w:sz w:val="24"/>
        </w:rPr>
      </w:pPr>
      <w:r w:rsidRPr="00344B7E">
        <w:rPr>
          <w:sz w:val="24"/>
        </w:rPr>
        <w:t xml:space="preserve">Адрес: 347077, пер. Мирный, 8, х. </w:t>
      </w:r>
      <w:proofErr w:type="spellStart"/>
      <w:r w:rsidRPr="00344B7E">
        <w:rPr>
          <w:sz w:val="24"/>
        </w:rPr>
        <w:t>Верхнеобливкий</w:t>
      </w:r>
      <w:proofErr w:type="spellEnd"/>
      <w:r w:rsidRPr="00344B7E">
        <w:rPr>
          <w:sz w:val="24"/>
        </w:rPr>
        <w:t xml:space="preserve">, </w:t>
      </w:r>
    </w:p>
    <w:p w:rsidR="00CC01FA" w:rsidRPr="00344B7E" w:rsidRDefault="00CC01FA" w:rsidP="00CC01FA">
      <w:pPr>
        <w:pStyle w:val="a6"/>
        <w:jc w:val="left"/>
        <w:rPr>
          <w:sz w:val="24"/>
        </w:rPr>
      </w:pPr>
      <w:r w:rsidRPr="00344B7E">
        <w:rPr>
          <w:sz w:val="24"/>
        </w:rPr>
        <w:t xml:space="preserve">Тацинский район, Ростовская область </w:t>
      </w:r>
    </w:p>
    <w:p w:rsidR="00CC01FA" w:rsidRPr="00344B7E" w:rsidRDefault="00CC01FA" w:rsidP="00CC01FA">
      <w:pPr>
        <w:pStyle w:val="a6"/>
        <w:jc w:val="left"/>
        <w:rPr>
          <w:sz w:val="24"/>
        </w:rPr>
      </w:pPr>
      <w:r w:rsidRPr="00344B7E">
        <w:rPr>
          <w:sz w:val="24"/>
        </w:rPr>
        <w:t>Банковские реквизиты:</w:t>
      </w:r>
    </w:p>
    <w:p w:rsidR="00CC01FA" w:rsidRPr="00344B7E" w:rsidRDefault="00CC01FA" w:rsidP="00CC01FA">
      <w:pPr>
        <w:pStyle w:val="a6"/>
        <w:jc w:val="left"/>
        <w:rPr>
          <w:sz w:val="24"/>
          <w:highlight w:val="yellow"/>
        </w:rPr>
      </w:pPr>
      <w:r w:rsidRPr="00344B7E">
        <w:rPr>
          <w:sz w:val="24"/>
        </w:rPr>
        <w:t xml:space="preserve">ИНН: 6134009285, КПП: 613401001, ОКПО: 57486910, </w:t>
      </w:r>
    </w:p>
    <w:p w:rsidR="00CC01FA" w:rsidRPr="00344B7E" w:rsidRDefault="00CC01FA" w:rsidP="00CC01FA">
      <w:pPr>
        <w:pStyle w:val="a6"/>
        <w:jc w:val="left"/>
        <w:rPr>
          <w:sz w:val="24"/>
        </w:rPr>
      </w:pPr>
      <w:r w:rsidRPr="00344B7E">
        <w:rPr>
          <w:sz w:val="24"/>
        </w:rPr>
        <w:t xml:space="preserve">Л/с 20586Х09040 в УФК по Ростовской области, </w:t>
      </w:r>
    </w:p>
    <w:p w:rsidR="00CC01FA" w:rsidRPr="00344B7E" w:rsidRDefault="00CC01FA" w:rsidP="00CC01FA">
      <w:pPr>
        <w:pStyle w:val="a6"/>
        <w:jc w:val="left"/>
        <w:rPr>
          <w:sz w:val="24"/>
        </w:rPr>
      </w:pPr>
      <w:proofErr w:type="gramStart"/>
      <w:r w:rsidRPr="00344B7E">
        <w:rPr>
          <w:sz w:val="24"/>
        </w:rPr>
        <w:t>Р</w:t>
      </w:r>
      <w:proofErr w:type="gramEnd"/>
      <w:r w:rsidRPr="00344B7E">
        <w:rPr>
          <w:sz w:val="24"/>
        </w:rPr>
        <w:t xml:space="preserve">/с: 40701810360151000003 в ГРКЦГУ Банка России, </w:t>
      </w:r>
    </w:p>
    <w:p w:rsidR="00CC01FA" w:rsidRPr="00344B7E" w:rsidRDefault="00CC01FA" w:rsidP="00CC01FA">
      <w:pPr>
        <w:pStyle w:val="a6"/>
        <w:jc w:val="left"/>
        <w:rPr>
          <w:sz w:val="24"/>
        </w:rPr>
      </w:pPr>
      <w:r w:rsidRPr="00344B7E">
        <w:rPr>
          <w:sz w:val="24"/>
        </w:rPr>
        <w:t xml:space="preserve">г. Ростов на Дону </w:t>
      </w:r>
    </w:p>
    <w:p w:rsidR="00CC01FA" w:rsidRPr="00344B7E" w:rsidRDefault="00CC01FA" w:rsidP="00CC01FA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344B7E">
        <w:rPr>
          <w:rFonts w:ascii="Times New Roman" w:hAnsi="Times New Roman" w:cs="Times New Roman"/>
          <w:sz w:val="24"/>
          <w:szCs w:val="24"/>
        </w:rPr>
        <w:t>БИК: 046015001, КБК 00000000000000000130</w:t>
      </w:r>
    </w:p>
    <w:p w:rsidR="00CC01FA" w:rsidRPr="00344B7E" w:rsidRDefault="00CC01FA" w:rsidP="00CC01FA">
      <w:pPr>
        <w:pStyle w:val="a6"/>
        <w:jc w:val="left"/>
        <w:rPr>
          <w:b/>
          <w:sz w:val="24"/>
        </w:rPr>
      </w:pPr>
      <w:r w:rsidRPr="00344B7E">
        <w:rPr>
          <w:b/>
          <w:sz w:val="24"/>
        </w:rPr>
        <w:t xml:space="preserve">Заведующий детским садом  </w:t>
      </w:r>
    </w:p>
    <w:p w:rsidR="00CC01FA" w:rsidRPr="00344B7E" w:rsidRDefault="00CC01FA" w:rsidP="00CC01FA">
      <w:pPr>
        <w:pStyle w:val="a6"/>
        <w:jc w:val="left"/>
        <w:rPr>
          <w:b/>
          <w:sz w:val="24"/>
        </w:rPr>
      </w:pPr>
    </w:p>
    <w:p w:rsidR="00CC01FA" w:rsidRPr="00344B7E" w:rsidRDefault="00CC01FA" w:rsidP="00CC01FA">
      <w:pPr>
        <w:pStyle w:val="a6"/>
        <w:jc w:val="left"/>
        <w:rPr>
          <w:b/>
          <w:sz w:val="24"/>
        </w:rPr>
      </w:pPr>
      <w:r w:rsidRPr="00344B7E">
        <w:rPr>
          <w:b/>
          <w:sz w:val="24"/>
        </w:rPr>
        <w:t>_______________________Н.А. Елисеева</w:t>
      </w:r>
    </w:p>
    <w:p w:rsidR="007A7D59" w:rsidRPr="00344B7E" w:rsidRDefault="007A7D59" w:rsidP="007A7D59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7D59" w:rsidRPr="00344B7E" w:rsidRDefault="007A7D59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7A7D59" w:rsidRPr="00344B7E" w:rsidSect="00CC6E78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8E073A" w:rsidRPr="00344B7E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7D59" w:rsidRPr="00344B7E" w:rsidRDefault="007A7D59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7A7D59" w:rsidRPr="00344B7E" w:rsidSect="007A7D59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8E073A" w:rsidRPr="00344B7E" w:rsidRDefault="008E073A" w:rsidP="00344B7E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№2</w:t>
      </w:r>
    </w:p>
    <w:p w:rsidR="008E073A" w:rsidRPr="00344B7E" w:rsidRDefault="008E073A" w:rsidP="00344B7E">
      <w:pPr>
        <w:spacing w:after="0"/>
        <w:ind w:right="70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 №_____</w:t>
      </w:r>
    </w:p>
    <w:p w:rsidR="008E073A" w:rsidRPr="00344B7E" w:rsidRDefault="008E073A" w:rsidP="00344B7E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пожертвования имущества МБ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ОУ  </w:t>
      </w:r>
      <w:proofErr w:type="spellStart"/>
      <w:r w:rsidR="00344B7E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</w:t>
      </w:r>
      <w:r w:rsid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proofErr w:type="spellEnd"/>
      <w:r w:rsidR="00344B7E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</w:t>
      </w:r>
      <w:r w:rsid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344B7E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44B7E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«Искорка»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«______»_________20__г.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дошкольное о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бразовательное учреждение </w:t>
      </w:r>
      <w:proofErr w:type="spellStart"/>
      <w:r w:rsidR="0001390D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Верхнеобливский</w:t>
      </w:r>
      <w:proofErr w:type="spellEnd"/>
      <w:r w:rsidR="0001390D" w:rsidRPr="0034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«Искорка»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 именуемое в дальнейшем  «Одаряемый», 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лице </w:t>
      </w:r>
      <w:proofErr w:type="gramStart"/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proofErr w:type="gramEnd"/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Елисеевой Натальи Александровны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одной стороны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proofErr w:type="spell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именуемый в дальнейшем «Жертвователь», действующий на основании________________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паспорт______________________________________________________</w:t>
      </w:r>
      <w:proofErr w:type="spell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другой стороны, заключили настоящий договор о нижеследующем: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Предмет договора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имущество (далее по тек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сту договора - Пожертвование) в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  <w:r w:rsid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1.2. Пожертвование передается в собственность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целей, установленных решением Педагогического  совета о привлечении пожертвований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 и благотворительных организациях".</w:t>
      </w:r>
    </w:p>
    <w:p w:rsidR="008E073A" w:rsidRPr="00344B7E" w:rsidRDefault="0001390D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Права и обязанности сторон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 Жертвователь обязуется передать Пожертвование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течение ___ рабочих дней с момента подписания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настоящего Договора.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Отказ Одаряемого от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Пожертвования должен быть совершен в письменной форме.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таком случае настоящий Договор считается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расторгнутым с момента получения Жертвователем письменного отказа.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Одаряемый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принимает Пожертвование, согласно Приложению № 1 к настоящему Договору.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Одаряемый обязан предоставлять Жертвователю возможность знакомиться с финансовой, бухгалтерской и иной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документацией, подтверждающей целевое использование Пожертвования.</w:t>
      </w:r>
      <w:proofErr w:type="gramEnd"/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 Если использование Пожертвования в соответствии с целями, указанными в п. 1.2 настоящего Договора, становится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невозможным вследствие изменившихся обстоятельств, то Пожертвование может быть использовано Одаряемым вдругих целях только с письменного согласия Жертвователя.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Ответственность сторон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 Использование Пожертвования или его части не в соответствии с оговоренными в п. 1.2. настоящего договора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Прочие условия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Настоящий договор вступает в силу с момента его подписания сторонами.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Все споры, вытекающие из настоящего Договора, разрешаются сторонами путем переговоров.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Адреса и реквизиты сторон</w:t>
      </w:r>
    </w:p>
    <w:p w:rsidR="00CC01FA" w:rsidRPr="00E62A87" w:rsidRDefault="00CC01FA" w:rsidP="00CC01F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C01FA" w:rsidRPr="00E62A87" w:rsidRDefault="00CC01FA" w:rsidP="00CC01F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2A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                                                                                                 Жертвователь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МБДОУ </w:t>
      </w:r>
      <w:proofErr w:type="spellStart"/>
      <w:r w:rsidRPr="00E62A87">
        <w:rPr>
          <w:sz w:val="24"/>
        </w:rPr>
        <w:t>Верхнеобливский</w:t>
      </w:r>
      <w:proofErr w:type="spellEnd"/>
      <w:r w:rsidRPr="00E62A87">
        <w:rPr>
          <w:sz w:val="24"/>
        </w:rPr>
        <w:t xml:space="preserve"> детский сад «Искорка»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Адрес: 347077, пер. Мирный, 8, х. </w:t>
      </w:r>
      <w:proofErr w:type="spellStart"/>
      <w:r w:rsidRPr="00E62A87">
        <w:rPr>
          <w:sz w:val="24"/>
        </w:rPr>
        <w:t>Верхнеобливкий</w:t>
      </w:r>
      <w:proofErr w:type="spellEnd"/>
      <w:r w:rsidRPr="00E62A87">
        <w:rPr>
          <w:sz w:val="24"/>
        </w:rPr>
        <w:t xml:space="preserve">,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Тацинский район, Ростовская область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>Банковские реквизиты:</w:t>
      </w:r>
    </w:p>
    <w:p w:rsidR="00CC01FA" w:rsidRPr="00E62A87" w:rsidRDefault="00CC01FA" w:rsidP="00CC01FA">
      <w:pPr>
        <w:pStyle w:val="a6"/>
        <w:jc w:val="left"/>
        <w:rPr>
          <w:sz w:val="24"/>
          <w:highlight w:val="yellow"/>
        </w:rPr>
      </w:pPr>
      <w:r w:rsidRPr="00E62A87">
        <w:rPr>
          <w:sz w:val="24"/>
        </w:rPr>
        <w:t xml:space="preserve">ИНН: 6134009285, КПП: 613401001, ОКПО: 57486910,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Л/с 20586Х09040 в УФК по Ростовской области,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proofErr w:type="gramStart"/>
      <w:r w:rsidRPr="00E62A87">
        <w:rPr>
          <w:sz w:val="24"/>
        </w:rPr>
        <w:t>Р</w:t>
      </w:r>
      <w:proofErr w:type="gramEnd"/>
      <w:r w:rsidRPr="00E62A87">
        <w:rPr>
          <w:sz w:val="24"/>
        </w:rPr>
        <w:t xml:space="preserve">/с: 40701810360151000003 в ГРКЦГУ Банка России,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г. Ростов на Дону </w:t>
      </w:r>
    </w:p>
    <w:p w:rsidR="00CC01FA" w:rsidRPr="00E62A87" w:rsidRDefault="00CC01FA" w:rsidP="00CC01FA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E62A87">
        <w:rPr>
          <w:rFonts w:ascii="Times New Roman" w:hAnsi="Times New Roman" w:cs="Times New Roman"/>
          <w:sz w:val="24"/>
          <w:szCs w:val="24"/>
        </w:rPr>
        <w:t>БИК: 046015001, КБК 00000000000000000130</w:t>
      </w:r>
    </w:p>
    <w:p w:rsidR="00CC01FA" w:rsidRPr="00E62A87" w:rsidRDefault="00CC01FA" w:rsidP="00CC01FA">
      <w:pPr>
        <w:pStyle w:val="a6"/>
        <w:jc w:val="left"/>
        <w:rPr>
          <w:b/>
          <w:sz w:val="24"/>
        </w:rPr>
      </w:pPr>
      <w:r w:rsidRPr="00E62A87">
        <w:rPr>
          <w:b/>
          <w:sz w:val="24"/>
        </w:rPr>
        <w:t xml:space="preserve">Заведующий детским садом  </w:t>
      </w:r>
    </w:p>
    <w:p w:rsidR="00CC01FA" w:rsidRPr="00E62A87" w:rsidRDefault="00CC01FA" w:rsidP="00CC01FA">
      <w:pPr>
        <w:pStyle w:val="a6"/>
        <w:jc w:val="left"/>
        <w:rPr>
          <w:b/>
          <w:sz w:val="24"/>
        </w:rPr>
      </w:pPr>
    </w:p>
    <w:p w:rsidR="00CC01FA" w:rsidRPr="00E62A87" w:rsidRDefault="00CC01FA" w:rsidP="00CC01FA">
      <w:pPr>
        <w:pStyle w:val="a6"/>
        <w:jc w:val="left"/>
        <w:rPr>
          <w:b/>
          <w:sz w:val="24"/>
        </w:rPr>
      </w:pPr>
      <w:r w:rsidRPr="00E62A87">
        <w:rPr>
          <w:b/>
          <w:sz w:val="24"/>
        </w:rPr>
        <w:t>_______________________Н.А. Елисеева</w:t>
      </w:r>
    </w:p>
    <w:p w:rsidR="00CC01FA" w:rsidRPr="00344B7E" w:rsidRDefault="00CC01FA" w:rsidP="00CC01F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8E073A">
      <w:pPr>
        <w:spacing w:before="100" w:beforeAutospacing="1" w:after="100" w:afterAutospacing="1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C10AA" w:rsidRDefault="008C10AA" w:rsidP="00E62A87">
      <w:pPr>
        <w:spacing w:after="0"/>
        <w:ind w:right="70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2A87" w:rsidRPr="00344B7E" w:rsidRDefault="00E62A87" w:rsidP="00E62A87">
      <w:pPr>
        <w:spacing w:after="0"/>
        <w:ind w:right="70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E62A87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 ПРИЕМКИ-ПЕРЕДАЧИ ИМУЩЕСТВА</w:t>
      </w:r>
    </w:p>
    <w:p w:rsidR="008E073A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"__" ________ ____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_, именуем___ в дальнейшем "Жертвователь",  в лице _____________________________________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E073A" w:rsidRPr="00344B7E" w:rsidRDefault="00E62A87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ействующий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__________________ на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основании __________________________________________________________, с одной стороны и МБ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proofErr w:type="spellStart"/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Верхнеобливск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детск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сад «Искорка»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именуемое в дальнейшем "Одаряемый", </w:t>
      </w:r>
      <w:r w:rsidR="0001390D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лице заведующего Елисеевой Натальи Александровны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действующего на основании Устава, с другой стороны, именуемые вместе "Стороны", а по отдельности "Сторона", составили настоящий акт (далее - Акт) о нижеследующем. </w:t>
      </w:r>
      <w:proofErr w:type="gramEnd"/>
    </w:p>
    <w:p w:rsidR="008E073A" w:rsidRPr="00344B7E" w:rsidRDefault="008C10AA" w:rsidP="008C10AA">
      <w:pPr>
        <w:pStyle w:val="a3"/>
        <w:spacing w:after="0"/>
        <w:ind w:left="0"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п. 1.1 Договора пожертвования от "___" __________ _____ </w:t>
      </w:r>
      <w:proofErr w:type="gramStart"/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Жертвователь передал, а Одаряемый принял следующее имущество. </w:t>
      </w:r>
    </w:p>
    <w:p w:rsidR="008E073A" w:rsidRPr="00344B7E" w:rsidRDefault="00E62A87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Наименование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имущества_______________________________________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Стоимость _______________________________________________  руб.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Технич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еское состояние имущества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Документы на имущество: _______________</w:t>
      </w:r>
      <w:r w:rsidR="00E62A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Настоящий Акт составлен в двух экземплярах, по одному для каждой из Сторон, и является неотъемлемой частью Договора пожертвования №_____от "___" _____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C01FA" w:rsidRPr="00E62A87" w:rsidRDefault="00CC01FA" w:rsidP="00CC01F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C01FA" w:rsidRPr="00E62A87" w:rsidRDefault="00CC01FA" w:rsidP="00CC01FA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2A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Одаряемый                                                                                                 Жертвователь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МБДОУ </w:t>
      </w:r>
      <w:proofErr w:type="spellStart"/>
      <w:r w:rsidRPr="00E62A87">
        <w:rPr>
          <w:sz w:val="24"/>
        </w:rPr>
        <w:t>Верхнеобливский</w:t>
      </w:r>
      <w:proofErr w:type="spellEnd"/>
      <w:r w:rsidRPr="00E62A87">
        <w:rPr>
          <w:sz w:val="24"/>
        </w:rPr>
        <w:t xml:space="preserve"> детский сад «Искорка»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Адрес: 347077, пер. Мирный, 8, х. </w:t>
      </w:r>
      <w:proofErr w:type="spellStart"/>
      <w:r w:rsidRPr="00E62A87">
        <w:rPr>
          <w:sz w:val="24"/>
        </w:rPr>
        <w:t>Верхнеобливкий</w:t>
      </w:r>
      <w:proofErr w:type="spellEnd"/>
      <w:r w:rsidRPr="00E62A87">
        <w:rPr>
          <w:sz w:val="24"/>
        </w:rPr>
        <w:t xml:space="preserve">,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Тацинский район, Ростовская область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>Банковские реквизиты:</w:t>
      </w:r>
    </w:p>
    <w:p w:rsidR="00CC01FA" w:rsidRPr="00E62A87" w:rsidRDefault="00CC01FA" w:rsidP="00CC01FA">
      <w:pPr>
        <w:pStyle w:val="a6"/>
        <w:jc w:val="left"/>
        <w:rPr>
          <w:sz w:val="24"/>
          <w:highlight w:val="yellow"/>
        </w:rPr>
      </w:pPr>
      <w:r w:rsidRPr="00E62A87">
        <w:rPr>
          <w:sz w:val="24"/>
        </w:rPr>
        <w:t xml:space="preserve">ИНН: 6134009285, КПП: 613401001, ОКПО: 57486910,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Л/с 20586Х09040 в УФК по Ростовской области,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proofErr w:type="gramStart"/>
      <w:r w:rsidRPr="00E62A87">
        <w:rPr>
          <w:sz w:val="24"/>
        </w:rPr>
        <w:t>Р</w:t>
      </w:r>
      <w:proofErr w:type="gramEnd"/>
      <w:r w:rsidRPr="00E62A87">
        <w:rPr>
          <w:sz w:val="24"/>
        </w:rPr>
        <w:t xml:space="preserve">/с: 40701810360151000003 в ГРКЦГУ Банка России, </w:t>
      </w:r>
    </w:p>
    <w:p w:rsidR="00CC01FA" w:rsidRPr="00E62A87" w:rsidRDefault="00CC01FA" w:rsidP="00CC01FA">
      <w:pPr>
        <w:pStyle w:val="a6"/>
        <w:jc w:val="left"/>
        <w:rPr>
          <w:sz w:val="24"/>
        </w:rPr>
      </w:pPr>
      <w:r w:rsidRPr="00E62A87">
        <w:rPr>
          <w:sz w:val="24"/>
        </w:rPr>
        <w:t xml:space="preserve">г. Ростов на Дону </w:t>
      </w:r>
    </w:p>
    <w:p w:rsidR="00CC01FA" w:rsidRPr="00E62A87" w:rsidRDefault="00CC01FA" w:rsidP="00CC01FA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E62A87">
        <w:rPr>
          <w:rFonts w:ascii="Times New Roman" w:hAnsi="Times New Roman" w:cs="Times New Roman"/>
          <w:sz w:val="24"/>
          <w:szCs w:val="24"/>
        </w:rPr>
        <w:t>БИК: 046015001, КБК 00000000000000000130</w:t>
      </w:r>
    </w:p>
    <w:p w:rsidR="00CC01FA" w:rsidRPr="00E62A87" w:rsidRDefault="00CC01FA" w:rsidP="00CC01FA">
      <w:pPr>
        <w:pStyle w:val="a6"/>
        <w:jc w:val="left"/>
        <w:rPr>
          <w:b/>
          <w:sz w:val="24"/>
        </w:rPr>
      </w:pPr>
      <w:r w:rsidRPr="00E62A87">
        <w:rPr>
          <w:b/>
          <w:sz w:val="24"/>
        </w:rPr>
        <w:t xml:space="preserve">Заведующий детским садом  </w:t>
      </w:r>
    </w:p>
    <w:p w:rsidR="00CC01FA" w:rsidRPr="00E62A87" w:rsidRDefault="00CC01FA" w:rsidP="00CC01FA">
      <w:pPr>
        <w:pStyle w:val="a6"/>
        <w:jc w:val="left"/>
        <w:rPr>
          <w:b/>
          <w:sz w:val="24"/>
        </w:rPr>
      </w:pPr>
    </w:p>
    <w:p w:rsidR="00CC01FA" w:rsidRPr="00E62A87" w:rsidRDefault="00CC01FA" w:rsidP="00CC01FA">
      <w:pPr>
        <w:pStyle w:val="a6"/>
        <w:jc w:val="left"/>
        <w:rPr>
          <w:b/>
          <w:sz w:val="24"/>
        </w:rPr>
      </w:pPr>
      <w:r w:rsidRPr="00E62A87">
        <w:rPr>
          <w:b/>
          <w:sz w:val="24"/>
        </w:rPr>
        <w:t>_______________________Н.А. Елисеева</w:t>
      </w:r>
    </w:p>
    <w:p w:rsidR="00CC01FA" w:rsidRPr="00344B7E" w:rsidRDefault="00CC01FA" w:rsidP="00CC01F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C10AA" w:rsidRPr="00344B7E" w:rsidRDefault="008C10AA" w:rsidP="00567FE0">
      <w:pPr>
        <w:spacing w:after="0"/>
        <w:ind w:right="70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567FE0">
      <w:pPr>
        <w:spacing w:after="0"/>
        <w:ind w:right="70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№4</w:t>
      </w:r>
    </w:p>
    <w:p w:rsidR="008E073A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ДОГОВОР №_____</w:t>
      </w:r>
    </w:p>
    <w:p w:rsidR="008E073A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безвозмездного выполнения работ (оказания услуг)</w:t>
      </w:r>
    </w:p>
    <w:p w:rsidR="008E073A" w:rsidRPr="00344B7E" w:rsidRDefault="008E073A" w:rsidP="008E073A">
      <w:pPr>
        <w:spacing w:after="0"/>
        <w:ind w:right="70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«______»_________20__г.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344B7E" w:rsidRDefault="00CC6E78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proofErr w:type="spell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Верхнеобливск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детск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ий сад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«Искорка»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именуемое в дальнейшем «Заказчик» 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лице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Елисеевой Натальи Александровны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действующей на основании Устава, с одной стороны и _______________________________</w:t>
      </w:r>
      <w:r w:rsidR="00567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именуемый в</w:t>
      </w:r>
      <w:r w:rsidR="00567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дальнейшем «Исполнитель», действующий на основании ____________________________</w:t>
      </w:r>
      <w:r w:rsidR="008C10A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8E073A"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паспорт______________________________________________________</w:t>
      </w:r>
      <w:proofErr w:type="spell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другой стороны, заключили настоящий договор о нижеследующем: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Предмет договора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Исполнитель выполняет работы (оказывает услуги) лично.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 Критериями качества выполнения работ (предоставляемых Исполнителем услуг) являются: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1.3.1. ____________________________________</w:t>
      </w:r>
      <w:r w:rsidR="00567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 Срок выполнения работ (оказания услуг) - __________________.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Обязанности Сторон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Исполнитель обязан: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2.1.2. Приступить к исполнению своих обязательств, принятых по настоящему Договору, не позднее _________________________</w:t>
      </w:r>
      <w:r w:rsidR="00567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Заказчик обязан: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2.2.2. Исполнитель выполняет работы (оказывает услуги) на безвозмездной основе.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Ответственность Сторон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Заключительные положения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 Ст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оронами.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4.3. Настоящий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</w:r>
      <w:proofErr w:type="gramStart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чем за _____ дней до такого расторжения.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44B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Реквизиты и подписи Сторон</w:t>
      </w:r>
    </w:p>
    <w:p w:rsidR="008E073A" w:rsidRPr="00344B7E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073A" w:rsidRPr="00567FE0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67F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Исполнитель:</w:t>
      </w:r>
      <w:r w:rsidR="00CC01FA" w:rsidRPr="00567F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567F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Заказчик:</w:t>
      </w:r>
    </w:p>
    <w:p w:rsidR="008E073A" w:rsidRPr="00567FE0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67F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                                                                    ____________________</w:t>
      </w:r>
    </w:p>
    <w:p w:rsidR="008E073A" w:rsidRPr="00567FE0" w:rsidRDefault="008E073A" w:rsidP="008E073A">
      <w:pPr>
        <w:spacing w:after="0"/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67F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«__»________20___г.                                                            «___»___________20___г.</w:t>
      </w:r>
    </w:p>
    <w:p w:rsidR="0038770C" w:rsidRPr="00344B7E" w:rsidRDefault="0038770C">
      <w:pPr>
        <w:rPr>
          <w:rFonts w:ascii="Times New Roman" w:hAnsi="Times New Roman" w:cs="Times New Roman"/>
          <w:sz w:val="28"/>
          <w:szCs w:val="28"/>
        </w:rPr>
      </w:pPr>
    </w:p>
    <w:sectPr w:rsidR="0038770C" w:rsidRPr="00344B7E" w:rsidSect="007A7D59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367D"/>
    <w:multiLevelType w:val="hybridMultilevel"/>
    <w:tmpl w:val="918E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C2FBF"/>
    <w:multiLevelType w:val="multilevel"/>
    <w:tmpl w:val="AD02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73A"/>
    <w:rsid w:val="0001390D"/>
    <w:rsid w:val="00023965"/>
    <w:rsid w:val="001C6EBC"/>
    <w:rsid w:val="00344B7E"/>
    <w:rsid w:val="0038770C"/>
    <w:rsid w:val="004717D0"/>
    <w:rsid w:val="00567FE0"/>
    <w:rsid w:val="005F3B96"/>
    <w:rsid w:val="007A7D59"/>
    <w:rsid w:val="008372BB"/>
    <w:rsid w:val="008C10AA"/>
    <w:rsid w:val="008E073A"/>
    <w:rsid w:val="00CC01FA"/>
    <w:rsid w:val="00CC6E78"/>
    <w:rsid w:val="00E21A19"/>
    <w:rsid w:val="00E62A87"/>
    <w:rsid w:val="00F11E5C"/>
    <w:rsid w:val="00F22531"/>
    <w:rsid w:val="00F818A7"/>
    <w:rsid w:val="00FA2382"/>
    <w:rsid w:val="00FB7183"/>
    <w:rsid w:val="00FB7893"/>
    <w:rsid w:val="00FF0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73A"/>
    <w:pPr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2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6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7A7D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A7D5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73A"/>
    <w:pPr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2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11</cp:revision>
  <cp:lastPrinted>2015-03-12T08:57:00Z</cp:lastPrinted>
  <dcterms:created xsi:type="dcterms:W3CDTF">2015-03-05T12:53:00Z</dcterms:created>
  <dcterms:modified xsi:type="dcterms:W3CDTF">2015-03-12T08:59:00Z</dcterms:modified>
</cp:coreProperties>
</file>